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DD" w:rsidRPr="00BE03DD" w:rsidRDefault="00BE03DD" w:rsidP="00BE03DD">
      <w:pPr>
        <w:pStyle w:val="Kop1"/>
        <w:rPr>
          <w:rStyle w:val="Zwaar"/>
          <w:rFonts w:ascii="Avenir Next" w:hAnsi="Avenir Next" w:cs="Arial"/>
          <w:b/>
          <w:bCs/>
          <w:sz w:val="22"/>
          <w:szCs w:val="22"/>
          <w:shd w:val="clear" w:color="auto" w:fill="FFFFFF"/>
        </w:rPr>
      </w:pPr>
      <w:r w:rsidRPr="00BE03DD">
        <w:rPr>
          <w:rStyle w:val="Zwaar"/>
          <w:rFonts w:ascii="Avenir Next" w:hAnsi="Avenir Next" w:cs="Arial"/>
          <w:b/>
          <w:bCs/>
          <w:sz w:val="22"/>
          <w:szCs w:val="22"/>
          <w:shd w:val="clear" w:color="auto" w:fill="FFFFFF"/>
        </w:rPr>
        <w:t>Informatie rondom garantie &amp; retour</w:t>
      </w:r>
    </w:p>
    <w:p w:rsidR="00BE03DD" w:rsidRPr="00BE03DD" w:rsidRDefault="00BE03DD" w:rsidP="00BE03DD">
      <w:pPr>
        <w:pStyle w:val="Kop2"/>
        <w:tabs>
          <w:tab w:val="left" w:pos="426"/>
        </w:tabs>
        <w:rPr>
          <w:rStyle w:val="Zwaar"/>
          <w:rFonts w:ascii="Avenir Next" w:hAnsi="Avenir Next" w:cs="Arial"/>
          <w:b/>
          <w:bCs/>
          <w:sz w:val="22"/>
          <w:szCs w:val="22"/>
          <w:shd w:val="clear" w:color="auto" w:fill="FFFFFF"/>
        </w:rPr>
      </w:pPr>
      <w:r w:rsidRPr="00BE03DD">
        <w:rPr>
          <w:rStyle w:val="Zwaar"/>
          <w:rFonts w:ascii="Avenir Next" w:hAnsi="Avenir Next" w:cs="Arial"/>
          <w:b/>
          <w:bCs/>
          <w:sz w:val="22"/>
          <w:szCs w:val="22"/>
          <w:shd w:val="clear" w:color="auto" w:fill="FFFFFF"/>
        </w:rPr>
        <w:t xml:space="preserve"> Retourneren</w:t>
      </w:r>
    </w:p>
    <w:p w:rsidR="00BE03DD" w:rsidRPr="00BE03DD" w:rsidRDefault="00BE03DD" w:rsidP="00BE03DD">
      <w:pPr>
        <w:spacing w:before="0"/>
        <w:ind w:left="426" w:firstLine="0"/>
        <w:rPr>
          <w:rFonts w:ascii="Avenir Next" w:eastAsia="Times New Roman" w:hAnsi="Avenir Next"/>
          <w:lang w:eastAsia="nl-NL"/>
        </w:rPr>
      </w:pPr>
      <w:r w:rsidRPr="00BE03DD">
        <w:rPr>
          <w:rFonts w:ascii="Avenir Next" w:eastAsia="Times New Roman" w:hAnsi="Avenir Next"/>
          <w:bCs/>
          <w:color w:val="434445"/>
          <w:shd w:val="clear" w:color="auto" w:fill="FFFFFF"/>
          <w:lang w:eastAsia="nl-NL"/>
        </w:rPr>
        <w:t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via info@cafedestap.nl. Wij zullen vervolgens het verschuldigde orderbedrag binnen 14 dagen na aanmelding van uw retour terugstorten mits het product reeds in goede orde retour ontvangen is.</w:t>
      </w:r>
    </w:p>
    <w:p w:rsidR="00BE03DD" w:rsidRPr="00BE03DD" w:rsidRDefault="00BE03DD" w:rsidP="00BE03DD">
      <w:pPr>
        <w:pStyle w:val="Kop2"/>
        <w:rPr>
          <w:rStyle w:val="Zwaar"/>
          <w:rFonts w:ascii="Avenir Next" w:hAnsi="Avenir Next" w:cs="Arial"/>
          <w:b/>
          <w:bCs/>
          <w:sz w:val="22"/>
          <w:szCs w:val="22"/>
          <w:shd w:val="clear" w:color="auto" w:fill="FFFFFF"/>
        </w:rPr>
      </w:pPr>
      <w:r w:rsidRPr="00BE03DD">
        <w:rPr>
          <w:rStyle w:val="Zwaar"/>
          <w:rFonts w:ascii="Avenir Next" w:hAnsi="Avenir Next" w:cs="Arial"/>
          <w:b/>
          <w:bCs/>
          <w:sz w:val="22"/>
          <w:szCs w:val="22"/>
          <w:shd w:val="clear" w:color="auto" w:fill="FFFFFF"/>
        </w:rPr>
        <w:t xml:space="preserve"> Uitzonderingen retourneren</w:t>
      </w:r>
    </w:p>
    <w:p w:rsidR="00BE03DD" w:rsidRPr="00BE03DD" w:rsidRDefault="00BE03DD" w:rsidP="00BE03DD">
      <w:pPr>
        <w:spacing w:before="0"/>
        <w:ind w:left="360" w:firstLin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Vermeldt hier de uitzonderingen op het herroepingsrecht. Geef ook bij het artikel zelf    </w:t>
      </w:r>
      <w:r w:rsidRPr="00BE03DD">
        <w:rPr>
          <w:rFonts w:ascii="Avenir Next" w:hAnsi="Avenir Next" w:cs="Arial"/>
        </w:rPr>
        <w:br/>
        <w:t xml:space="preserve"> duidelijk aan dat deze niet te retourneren valt voor de consument besteld. </w:t>
      </w:r>
      <w:r w:rsidRPr="00BE03DD">
        <w:rPr>
          <w:rFonts w:ascii="Avenir Next" w:hAnsi="Avenir Next" w:cs="Arial"/>
          <w:b/>
        </w:rPr>
        <w:t>Let op</w:t>
      </w:r>
      <w:r w:rsidRPr="00BE03DD">
        <w:rPr>
          <w:rFonts w:ascii="Avenir Next" w:hAnsi="Avenir Next" w:cs="Arial"/>
        </w:rPr>
        <w:t xml:space="preserve">:  </w:t>
      </w:r>
      <w:r w:rsidRPr="00BE03DD">
        <w:rPr>
          <w:rFonts w:ascii="Avenir Next" w:hAnsi="Avenir Next" w:cs="Arial"/>
        </w:rPr>
        <w:br/>
        <w:t xml:space="preserve"> Uitsluiting van het herroepingsrecht is slechts mogelijk voor producten: </w:t>
      </w:r>
    </w:p>
    <w:p w:rsidR="00BE03DD" w:rsidRPr="00BE03DD" w:rsidRDefault="00BE03DD" w:rsidP="00BE03DD">
      <w:pPr>
        <w:spacing w:before="0"/>
        <w:ind w:left="360" w:firstLine="0"/>
        <w:rPr>
          <w:rFonts w:ascii="Avenir Next" w:hAnsi="Avenir Next" w:cs="Arial"/>
        </w:rPr>
      </w:pP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a. Bij verzegelde producten. Wanneer de verzegeling verbroken is zijn bij deze producten niet retourneerbaar.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b. die door de ondernemer tot stand zijn gebracht overeenkomstig specificaties van de consument;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c. die duidelijk persoonlijk van aard zijn;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d. die door hun aard niet kunnen worden teruggezonden;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e. die snel kunnen bederven of verouderen;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f. waarvan de prijs gebonden is aan schommelingen op de financiële markt waarop de ondernemer geen invloed heeft;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g. voor losse kranten en tijdschriften;</w:t>
      </w:r>
    </w:p>
    <w:p w:rsidR="00BE03DD" w:rsidRPr="00BE03DD" w:rsidRDefault="00BE03DD" w:rsidP="00BE03DD">
      <w:pPr>
        <w:spacing w:before="0"/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h. voor audio- en video-opnamen en computersoftware waarvan de consument de verzegeling heeft verbroken.</w:t>
      </w:r>
    </w:p>
    <w:p w:rsidR="00BE03DD" w:rsidRPr="00BE03DD" w:rsidRDefault="00BE03DD" w:rsidP="00BE03DD">
      <w:pPr>
        <w:pStyle w:val="Kop2"/>
        <w:rPr>
          <w:rFonts w:ascii="Avenir Next" w:hAnsi="Avenir Next" w:cs="Arial"/>
          <w:sz w:val="22"/>
          <w:szCs w:val="22"/>
        </w:rPr>
      </w:pPr>
      <w:r w:rsidRPr="00BE03DD">
        <w:rPr>
          <w:rFonts w:ascii="Avenir Next" w:hAnsi="Avenir Next" w:cs="Arial"/>
          <w:sz w:val="22"/>
          <w:szCs w:val="22"/>
        </w:rPr>
        <w:t xml:space="preserve"> Garantie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 Omschrijf hier uw garantie voorwaarden…</w:t>
      </w:r>
    </w:p>
    <w:p w:rsidR="00BE03DD" w:rsidRPr="00BE03DD" w:rsidRDefault="00BE03DD" w:rsidP="00BE03DD">
      <w:pPr>
        <w:pStyle w:val="Kop2"/>
        <w:rPr>
          <w:rFonts w:ascii="Avenir Next" w:hAnsi="Avenir Next" w:cs="Arial"/>
          <w:sz w:val="22"/>
          <w:szCs w:val="22"/>
        </w:rPr>
      </w:pPr>
      <w:r w:rsidRPr="00BE03DD">
        <w:rPr>
          <w:rFonts w:ascii="Avenir Next" w:hAnsi="Avenir Next" w:cs="Arial"/>
          <w:sz w:val="22"/>
          <w:szCs w:val="22"/>
        </w:rPr>
        <w:t xml:space="preserve"> Identiteit ondernemer</w:t>
      </w:r>
    </w:p>
    <w:p w:rsidR="00BE03DD" w:rsidRPr="00BE03DD" w:rsidRDefault="00BE03DD" w:rsidP="00BE03DD">
      <w:pPr>
        <w:ind w:hanging="6"/>
        <w:rPr>
          <w:rFonts w:ascii="Avenir Next" w:hAnsi="Avenir Next"/>
          <w:lang w:eastAsia="nl-NL"/>
        </w:rPr>
      </w:pPr>
      <w:r w:rsidRPr="00BE03DD">
        <w:rPr>
          <w:rFonts w:ascii="Avenir Next" w:hAnsi="Avenir Next"/>
        </w:rPr>
        <w:t>De Stap</w:t>
      </w:r>
      <w:r w:rsidRPr="00BE03DD">
        <w:rPr>
          <w:rFonts w:ascii="Avenir Next" w:hAnsi="Avenir Next"/>
        </w:rPr>
        <w:br/>
        <w:t>Hasselsestraat 3</w:t>
      </w:r>
      <w:r w:rsidRPr="00BE03DD">
        <w:rPr>
          <w:rFonts w:ascii="Avenir Next" w:hAnsi="Avenir Next"/>
        </w:rPr>
        <w:br/>
        <w:t>5575 CG Luyksgestel</w:t>
      </w:r>
    </w:p>
    <w:p w:rsidR="00BE03DD" w:rsidRPr="00BE03DD" w:rsidRDefault="00BE03DD" w:rsidP="00BE03DD">
      <w:pPr>
        <w:ind w:hanging="6"/>
        <w:rPr>
          <w:rFonts w:ascii="Avenir Next" w:hAnsi="Avenir Next"/>
        </w:rPr>
      </w:pPr>
      <w:r w:rsidRPr="00BE03DD">
        <w:rPr>
          <w:rFonts w:ascii="Avenir Next" w:hAnsi="Avenir Next"/>
        </w:rPr>
        <w:t>Telefoon: +31 (0) 497 336 163</w:t>
      </w:r>
      <w:r w:rsidRPr="00BE03DD">
        <w:rPr>
          <w:rFonts w:ascii="Avenir Next" w:hAnsi="Avenir Next"/>
        </w:rPr>
        <w:br/>
        <w:t>E-mail: info@cafedestap.nl</w:t>
      </w:r>
    </w:p>
    <w:p w:rsidR="00BE03DD" w:rsidRDefault="00BE03DD" w:rsidP="00BE03DD">
      <w:pPr>
        <w:ind w:hanging="6"/>
        <w:rPr>
          <w:rFonts w:ascii="Avenir Next" w:hAnsi="Avenir Next"/>
        </w:rPr>
      </w:pPr>
      <w:r w:rsidRPr="00BE03DD">
        <w:rPr>
          <w:rFonts w:ascii="Avenir Next" w:hAnsi="Avenir Next"/>
        </w:rPr>
        <w:t>KvK: 17056184</w:t>
      </w:r>
      <w:r w:rsidRPr="00BE03DD">
        <w:rPr>
          <w:rFonts w:ascii="Avenir Next" w:hAnsi="Avenir Next"/>
        </w:rPr>
        <w:br/>
        <w:t>BTW: NL804669569B01</w:t>
      </w:r>
    </w:p>
    <w:p w:rsidR="00BE03DD" w:rsidRPr="00BE03DD" w:rsidRDefault="00BE03DD" w:rsidP="00BE03DD">
      <w:pPr>
        <w:ind w:hanging="6"/>
        <w:rPr>
          <w:rFonts w:ascii="Avenir Next" w:hAnsi="Avenir Next"/>
        </w:rPr>
      </w:pPr>
      <w:r w:rsidRPr="00BE03DD">
        <w:rPr>
          <w:rStyle w:val="Kop1Char"/>
          <w:rFonts w:ascii="Avenir Next" w:eastAsia="Calibri" w:hAnsi="Avenir Next" w:cs="Arial"/>
          <w:sz w:val="22"/>
          <w:szCs w:val="22"/>
        </w:rPr>
        <w:lastRenderedPageBreak/>
        <w:t xml:space="preserve">Modelformulier voor herroeping 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(dit formulier alleen invullen en terugzenden als u de overeenkomst wilt herroepen) </w:t>
      </w:r>
    </w:p>
    <w:p w:rsidR="00BE03DD" w:rsidRDefault="00BE03DD" w:rsidP="00BE03DD">
      <w:pPr>
        <w:pStyle w:val="Normaalweb"/>
        <w:spacing w:before="0" w:beforeAutospacing="0" w:after="0" w:afterAutospacing="0"/>
        <w:ind w:left="708"/>
        <w:rPr>
          <w:rFonts w:ascii="Avenir Next" w:hAnsi="Avenir Next" w:cs="Arial"/>
          <w:color w:val="777777"/>
          <w:sz w:val="22"/>
          <w:szCs w:val="22"/>
        </w:rPr>
      </w:pPr>
      <w:r w:rsidRPr="00BE03DD">
        <w:rPr>
          <w:rFonts w:ascii="Avenir Next" w:hAnsi="Avenir Next" w:cs="Arial"/>
          <w:sz w:val="22"/>
          <w:szCs w:val="22"/>
        </w:rPr>
        <w:t xml:space="preserve">— Aan </w:t>
      </w:r>
      <w:r w:rsidRPr="00BE03DD">
        <w:rPr>
          <w:rFonts w:ascii="Avenir Next" w:hAnsi="Avenir Next" w:cs="Arial"/>
          <w:sz w:val="22"/>
          <w:szCs w:val="22"/>
        </w:rPr>
        <w:br/>
      </w:r>
      <w:r w:rsidRPr="00BE03DD">
        <w:rPr>
          <w:rFonts w:ascii="Avenir Next" w:hAnsi="Avenir Next" w:cs="Arial"/>
          <w:color w:val="777777"/>
          <w:sz w:val="22"/>
          <w:szCs w:val="22"/>
        </w:rPr>
        <w:t>De Stap</w:t>
      </w:r>
      <w:r w:rsidRPr="00BE03DD">
        <w:rPr>
          <w:rFonts w:ascii="Avenir Next" w:hAnsi="Avenir Next" w:cs="Arial"/>
          <w:color w:val="777777"/>
          <w:sz w:val="22"/>
          <w:szCs w:val="22"/>
        </w:rPr>
        <w:br/>
        <w:t>Hasselsestraat 3</w:t>
      </w:r>
      <w:r w:rsidRPr="00BE03DD">
        <w:rPr>
          <w:rFonts w:ascii="Avenir Next" w:hAnsi="Avenir Next" w:cs="Arial"/>
          <w:color w:val="777777"/>
          <w:sz w:val="22"/>
          <w:szCs w:val="22"/>
        </w:rPr>
        <w:br/>
        <w:t>5575 CG Luyksgeste</w:t>
      </w:r>
      <w:r>
        <w:rPr>
          <w:rFonts w:ascii="Avenir Next" w:hAnsi="Avenir Next" w:cs="Arial"/>
          <w:color w:val="777777"/>
          <w:sz w:val="22"/>
          <w:szCs w:val="22"/>
        </w:rPr>
        <w:t>l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55AF" wp14:editId="7B9CFD7A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D5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R/5FgIAADkEAAAOAAAAZHJzL2Uyb0RvYy54bWysU9uO0zAQfUfiHyy/0zRVS7dR0xXsUoS0&#13;&#10;LEi7fMDEdhoL37DdJuXrGTvdbrmIB4QfrLHn+MzMmfH6etCKHIQP0pqalpMpJcIwy6XZ1fTL4/bV&#13;&#10;FSUhguGgrBE1PYpArzcvX6x7V4mZ7aziwhMkMaHqXU27GF1VFIF1QkOYWCcMOlvrNUQ8+l3BPfTI&#13;&#10;rlUxm05fF7313HnLRAh4ezs66Sbzt61g8VPbBhGJqinmFvPu896kvdisodp5cJ1kpzTgH7LQIA0G&#13;&#10;PVPdQgSy9/I3Ki2Zt8G2ccKsLmzbSiZyDVhNOf2lmocOnMi1oDjBnWUK/4+W3R8+eyJ5TVeUGNDY&#13;&#10;okcxRPLWDmSW1OldqBD04BAWB7zGLudKg7uz7GtASHGBGR+EhG76j5YjH+yjzS+G1uukEVZNkAbb&#13;&#10;cTy3IMVkeLkoV2U5W1DC0Ldclgu0Uwionl47H+J7YTVJRk09tjizw+EuxBH6BEnBglWSb6VS+eB3&#13;&#10;zY3y5AA4Dtu8Tuw/wZQhPQqSYv+dYprXnyi0jDjXSuqaXp1BUHUC+DvDMU2oIkg12lidMicdk3Sj&#13;&#10;iHFoBgQmcRvLj6iot+P84n9Do7P+OyU9zm5Nw7c9eEGJ+mBwOFblfJ6GPR/mi+UMD/7S01x6wDCk&#13;&#10;qmmkZDRv4vhB9s7LXYeRxoYb+wY72cos8nNWp7xxPnObTn8pfYDLc0Y9//jNDwAAAP//AwBQSwME&#13;&#10;FAAGAAgAAAAhAJ8lm1rhAAAADgEAAA8AAABkcnMvZG93bnJldi54bWxMT9tOwzAMfUfiHyIj8caS&#13;&#10;rQJG13QCJiSEJk2s+4Cs8ZqOxqmabCt/j3mCF0s+xz6XYjn6TpxxiG0gDdOJAoFUB9tSo2FXvd3N&#13;&#10;QcRkyJouEGr4xgjL8vqqMLkNF/rE8zY1gkUo5kaDS6nPpYy1Q2/iJPRIzB3C4E3idWikHcyFxX0n&#13;&#10;Z0o9SG9aYgdnenx1WH9tT17D6phtdtQ66/vs/aOq1uP9Rr5ofXszrhY8nhcgEo7p7wN+O3B+KDnY&#13;&#10;PpzIRtFpmGcZXzKuZiCYf1KK++wZyKaPIMtC/q9R/gAAAP//AwBQSwECLQAUAAYACAAAACEAtoM4&#13;&#10;kv4AAADhAQAAEwAAAAAAAAAAAAAAAAAAAAAAW0NvbnRlbnRfVHlwZXNdLnhtbFBLAQItABQABgAI&#13;&#10;AAAAIQA4/SH/1gAAAJQBAAALAAAAAAAAAAAAAAAAAC8BAABfcmVscy8ucmVsc1BLAQItABQABgAI&#13;&#10;AAAAIQB1YR/5FgIAADkEAAAOAAAAAAAAAAAAAAAAAC4CAABkcnMvZTJvRG9jLnhtbFBLAQItABQA&#13;&#10;BgAIAAAAIQCfJZta4QAAAA4BAAAPAAAAAAAAAAAAAAAAAHAEAABkcnMvZG93bnJldi54bWxQSwUG&#13;&#10;AAAAAAQABADzAAAAfgUAAAAA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</w:p>
    <w:p w:rsidR="00BE03DD" w:rsidRPr="00BE03DD" w:rsidRDefault="00BE03DD" w:rsidP="00BE03DD">
      <w:pPr>
        <w:rPr>
          <w:rFonts w:ascii="Avenir Next" w:hAnsi="Avenir Next" w:cs="Arial"/>
        </w:rPr>
      </w:pP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>— Besteld op (DD-MM-YYYY) :</w:t>
      </w:r>
      <w:r w:rsidRPr="00BE03DD">
        <w:rPr>
          <w:rFonts w:ascii="Avenir Next" w:hAnsi="Avenir Next" w:cs="Arial"/>
        </w:rPr>
        <w:tab/>
      </w:r>
      <w:r w:rsidRPr="00BE03DD">
        <w:rPr>
          <w:rFonts w:ascii="Avenir Next" w:hAnsi="Avenir Next" w:cs="Arial"/>
        </w:rPr>
        <w:tab/>
      </w:r>
      <w:r w:rsidRPr="00BE03DD">
        <w:rPr>
          <w:rFonts w:ascii="Avenir Next" w:hAnsi="Avenir Next" w:cs="Arial"/>
        </w:rPr>
        <w:tab/>
      </w:r>
      <w:r w:rsidRPr="00BE03DD">
        <w:rPr>
          <w:rFonts w:ascii="Avenir Next" w:hAnsi="Avenir Next" w:cs="Arial"/>
        </w:rPr>
        <w:tab/>
        <w:t>— Bestelnummer :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52888" wp14:editId="50E0C2F2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2888" id="Text Box 12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GvHgIAAEEEAAAOAAAAZHJzL2Uyb0RvYy54bWysU9tu2zAMfR+wfxD0vthxkq0x4hRbuwwD&#13;&#10;ugvQ7gNoWY6F6TZJiZ19fSk5SdNdXobpQRBF6pA8h1pdD0qSPXdeGF3R6SSnhGtmGqG3Ff32sHl1&#13;&#10;RYkPoBuQRvOKHrin1+uXL1a9LXlhOiMb7giCaF/2tqJdCLbMMs86rsBPjOUana1xCgKabps1DnpE&#13;&#10;VzIr8vx11hvXWGcY9x5vb0cnXSf8tuUsfGlbzwORFcXaQtpd2uu4Z+sVlFsHthPsWAb8QxUKhMak&#13;&#10;Z6hbCEB2TvwGpQRzxps2TJhRmWlbwXjqAbuZ5r90c9+B5akXJMfbM03+/8Gyz/uvjoimoiiUBoUS&#13;&#10;PfAhkHdmINMi0tNbX2LUvcW4MOA9ypxa9fbOsO8eQ7KLmPGBj9F1/8k0CAi7YNKLoXUqkoRtE4RB&#13;&#10;PQ5nDWJShpdIw3KWo4uhb1bMrhZJpAzK02vrfPjAjSLxUFGHGid02N/5EKuB8hQSk3kjRbMRUibD&#13;&#10;besb6cgecB42acUe8cmzMKlJX9HloliMnf4VIk/rTxBKBBxsKRQyew6CsuPQvNcN5oQygJDjGfNL&#13;&#10;feQxUjeSGIZ6SNJMTzrUpjkgsc6Mc4z/Dg+dcT8p6XGGK+p/7MBxSuRHjUOynM7nceiTMV+8KdBw&#13;&#10;l5760gOaIVRFAyXj8SaMH2Vnndh2mGnUXZu3KGgrEtdR+bGqY/k4p4nP45+KH+HSTlFPP3/9CAAA&#13;&#10;//8DAFBLAwQUAAYACAAAACEAAmoilOEAAAANAQAADwAAAGRycy9kb3ducmV2LnhtbEyPUUvDQBCE&#13;&#10;3wX/w7GCb/bOltQ2zaWoRRARik1/wDW3zUVzeyF3beO/d33Sl4XhY2ZnivXoO3HGIbaBNNxPFAik&#13;&#10;OtiWGg376uVuASImQ9Z0gVDDN0ZYl9dXhcltuNAHnnepERxCMTcaXEp9LmWsHXoTJ6FHYnYMgzeJ&#13;&#10;5dBIO5gLh/tOTpWaS29a4g/O9PjssP7anbyGzedsu6fWWd/PXt+q6n3MtvJJ69ubcbPi87gCkXBM&#13;&#10;fw743cD9oeRih3AiG0WnIVtMuX/SMM9AMF8qxfrA4CEDWRby/4ryBwAA//8DAFBLAQItABQABgAI&#13;&#10;AAAAIQC2gziS/gAAAOEBAAATAAAAAAAAAAAAAAAAAAAAAABbQ29udGVudF9UeXBlc10ueG1sUEsB&#13;&#10;Ai0AFAAGAAgAAAAhADj9If/WAAAAlAEAAAsAAAAAAAAAAAAAAAAALwEAAF9yZWxzLy5yZWxzUEsB&#13;&#10;Ai0AFAAGAAgAAAAhACGnAa8eAgAAQQQAAA4AAAAAAAAAAAAAAAAALgIAAGRycy9lMm9Eb2MueG1s&#13;&#10;UEsBAi0AFAAGAAgAAAAhAAJqIpThAAAADQEAAA8AAAAAAAAAAAAAAAAAeAQAAGRycy9kb3ducmV2&#13;&#10;LnhtbFBLBQYAAAAABAAEAPMAAACGBQAAAAA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9A13" wp14:editId="745AB4C6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9A13" id="Text Box 3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2FbHgIAAEAEAAAOAAAAZHJzL2Uyb0RvYy54bWysU9tu2zAMfR+wfxD0vjhxkiY14hRbuwwD&#13;&#10;ugvQ7gNoWY6F6TZJiZ19fSk5SdNt2MMwPwiiSR2S55Crm15JsufOC6NLOhmNKeGamVrobUm/PW7e&#13;&#10;LCnxAXQN0mhe0gP39Gb9+tWqswXPTWtkzR1BEO2Lzpa0DcEWWeZZyxX4kbFco7MxTkFA022z2kGH&#13;&#10;6Epm+Xh8lXXG1dYZxr3Hv3eDk64TftNwFr40jeeByJJibSGdLp1VPLP1CoqtA9sKdiwD/qEKBUJj&#13;&#10;0jPUHQQgOyd+g1KCOeNNE0bMqMw0jWA89YDdTMa/dPPQguWpFyTH2zNN/v/Bss/7r46IuqQLSjQo&#13;&#10;lOiR94G8Mz2ZRnY66wsMerAYFnr8jSqnTr29N+y7x5DsImZ44GN01X0yNeLBLpj0om+cihxh1wRh&#13;&#10;UI7DWYKYk0Xs+WJylc8pYeib5tPlPGmUQXF6bZ0PH7hRJF5K6lDihA77ex9iNVCcQmIyb6SoN0LK&#13;&#10;ZLhtdSsd2QOOwyZ9sUd88iJMatKV9HqOdfwdYpy+P0EoEXCupVAlXZ6DoGg51O91jTmhCCDkcMf8&#13;&#10;Uh95jNQNJIa+6pMy+UmHytQHJNaZYYxx7fDSGveTkg5HuKT+xw4cp0R+1Dgj15PZLM58MmbzRY6G&#13;&#10;u/RUlx7QDKFKGigZrrdh2JOddWLbYqZBd23eoqCNSFxH5YeqjuXjmCY+jysV9+DSTlHPi79+AgAA&#13;&#10;//8DAFBLAwQUAAYACAAAACEAsi4fjuEAAAAMAQAADwAAAGRycy9kb3ducmV2LnhtbEyP0UrDQBBF&#13;&#10;3wX/YRnBN7vRJbWkmRS1CCJCsekHbLPbbGp2NmS3bfx7xyd9GRjunTv3lKvJ9+Jsx9gFQrifZSAs&#13;&#10;NcF01CLs6te7BYiYNBndB7II3zbCqrq+KnVhwoU+7XmbWsEhFAuN4FIaCilj46zXcRYGS6wdwuh1&#13;&#10;4nVspRn1hcN9Lx+ybC697og/OD3YF2ebr+3JI6yParOjzhk/qLf3uv6Y8o18Rry9mdZLHk9LEMlO&#13;&#10;6e8Cfhm4P1RcbB9OZKLoERZKsRNhnoNgWamMcfYI+WMOsirlf4jqBwAA//8DAFBLAQItABQABgAI&#13;&#10;AAAAIQC2gziS/gAAAOEBAAATAAAAAAAAAAAAAAAAAAAAAABbQ29udGVudF9UeXBlc10ueG1sUEsB&#13;&#10;Ai0AFAAGAAgAAAAhADj9If/WAAAAlAEAAAsAAAAAAAAAAAAAAAAALwEAAF9yZWxzLy5yZWxzUEsB&#13;&#10;Ai0AFAAGAAgAAAAhAK+TYVseAgAAQAQAAA4AAAAAAAAAAAAAAAAALgIAAGRycy9lMm9Eb2MueG1s&#13;&#10;UEsBAi0AFAAGAAgAAAAhALIuH47hAAAADAEAAA8AAAAAAAAAAAAAAAAAeAQAAGRycy9kb3ducmV2&#13;&#10;LnhtbFBLBQYAAAAABAAEAPMAAACGBQAAAAA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>—  Ontvangen op (DD-MM-YYYY):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0305" wp14:editId="6B3EB0A7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0305" id="Text Box 4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huHQIAAEAEAAAOAAAAZHJzL2Uyb0RvYy54bWysU9tu2zAMfR+wfxD0vjj3pkaUYmuXYUB3&#13;&#10;Adp9AC3LsTDdJimxu68vJSdZdsEehvlBEE3qkDyHXN/0WpGD8EFaw+hkNKZEGG5raXaMfnncvlpR&#13;&#10;EiKYGpQ1gtEnEejN5uWLdedKMbWtVbXwBEFMKDvHaBujK4si8FZoCCPrhEFnY72GiKbfFbWHDtG1&#13;&#10;Kqbj8bLorK+dt1yEgH/vBifdZPymETx+apogIlGMYm0xnz6fVTqLzRrKnQfXSn4sA/6hCg3SYNIz&#13;&#10;1B1EIHsvf4PSknsbbBNH3OrCNo3kIveA3UzGv3Tz0IITuRckJ7gzTeH/wfKPh8+eyJrRJSUGNEr0&#13;&#10;KPpI3tiezBM7nQslBj04DIs9/kaVc6fB3Vv+NWBIcREzPAgpuuo+2BrxYB9tftE3XieOsGuCMCjH&#13;&#10;01mClJMn7MXVZDldUMLRN5vOVousUQHl6bXzIb4TVpN0YdSjxBkdDvchpmqgPIWkZMEqWW+lUtnw&#13;&#10;u+pWeXIAHIdt/lKP+OSnMGVIx+j1Auv4O8Q4f3+C0DLiXCupGV2dg6BsBdRvTY05oYwg1XDH/Moc&#13;&#10;eUzUDSTGvuqzMrOTDpWtn5BYb4cxxrXDS2v9d0o6HGFGw7c9eEGJem9wRq4n83ma+WzMF1dTNPyl&#13;&#10;p7r0gOEIxWikZLjexmFP9s7LXYuZBt2NfY2CNjJznZQfqjqWj2Oa+TyuVNqDSztH/Vj8zTMAAAD/&#13;&#10;/wMAUEsDBBQABgAIAAAAIQBVsGof3wAAAA0BAAAPAAAAZHJzL2Rvd25yZXYueG1sTE/basMwDH0f&#13;&#10;7B+MBntbndaslDRO6YXBGIOyph/gxlqcNZZD7LbZ30972l4kpCOdS7EafSeuOMQ2kIbpJAOBVAfb&#13;&#10;UqPhWL08LUDEZMiaLhBq+MYIq/L+rjC5DTf6wOshNYJJKOZGg0upz6WMtUNv4iT0SIx9hsGbxOPQ&#13;&#10;SDuYG5P7Ts6ybC69aYkVnOlx67A+Hy5ew+5L7Y/UOut79fpWVe/j815utH58GHdLLusliIRj+vuA&#13;&#10;3wzsH0o2dgoXslF0GhZK8SXvp9wZVyrjPCcN85kCWRbyf4ryBwAA//8DAFBLAQItABQABgAIAAAA&#13;&#10;IQC2gziS/gAAAOEBAAATAAAAAAAAAAAAAAAAAAAAAABbQ29udGVudF9UeXBlc10ueG1sUEsBAi0A&#13;&#10;FAAGAAgAAAAhADj9If/WAAAAlAEAAAsAAAAAAAAAAAAAAAAALwEAAF9yZWxzLy5yZWxzUEsBAi0A&#13;&#10;FAAGAAgAAAAhALN0WG4dAgAAQAQAAA4AAAAAAAAAAAAAAAAALgIAAGRycy9lMm9Eb2MueG1sUEsB&#13;&#10;Ai0AFAAGAAgAAAAhAFWwah/fAAAADQEAAA8AAAAAAAAAAAAAAAAAdwQAAGRycy9kb3ducmV2Lnht&#13;&#10;bFBLBQYAAAAABAAEAPMAAACDBQAAAAA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— Naam/Namen consument(en) 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BEEB4" wp14:editId="67D148EE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EEB4" id="Text Box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kEYGwIAAEAEAAAOAAAAZHJzL2Uyb0RvYy54bWysU9uO0zAQfUfiHyy/06TZpnSjpivYpQhp&#13;&#10;uUi7fMDEcRoL37DdJsvXM3baUm4vCD9YM57xmcuZWd+MSpIDd14YXdP5LKeEa2ZaoXc1/fy4fbGi&#13;&#10;xAfQLUijeU2fuKc3m+fP1oOteGF6I1vuCIJoXw22pn0Itsoyz3quwM+M5RqNnXEKAqpul7UOBkRX&#13;&#10;MivyfJkNxrXWGca9x9e7yUg3Cb/rOAsfu87zQGRNMbeQbpfuJt7ZZg3VzoHtBTumAf+QhQKhMegZ&#13;&#10;6g4CkL0Tv0EpwZzxpgszZlRmuk4wnmrAaub5L9U89GB5qgWb4+25Tf7/wbIPh0+OiLamJSUaFFL0&#13;&#10;yMdAXpuRlLE7g/UVOj1YdAsjPiPLqVJv7w374tElu/CZPvjo3QzvTYt4sA8m/Rg7p2KPsGqCMEjH&#13;&#10;05mCGJPhY7FcLfMSTQxtV8XVCuUYAqrTb+t8eMuNIlGoqUOKEzoc7n2YXE8uMZg3UrRbIWVS3K65&#13;&#10;lY4cAMdhm84R/Sc3qclQ0+uyKKdK/wqRp/MnCCUCzrUUqqarsxNUPYf2jW4xTagCCDnJWJ3Uxz7G&#13;&#10;1k1NDGMzJmYWJx4a0z5hY52ZxhjXDoXeuG+UDDjCNfVf9+A4JfKdxhm5ni8WceaTsihfFqi4S0tz&#13;&#10;aQHNEKqmgZJJvA3TnuytE7seI028a/MKCe1E6nVkfsrqmD6OaWLruFJxDy715PVj8TffAQAA//8D&#13;&#10;AFBLAwQUAAYACAAAACEANwPGfuAAAAAMAQAADwAAAGRycy9kb3ducmV2LnhtbExP207DMAx9R9o/&#13;&#10;REbijaVQrWxd04ltQkIIaWLdB2SNacoap2qyrfw95gleLB8d+1yK1eg6ccEhtJ4UPEwTEEi1Ny01&#13;&#10;Cg7Vy/0cRIiajO48oYJvDLAqJzeFzo2/0gde9rERLEIh1wpsjH0uZagtOh2mvkdi7tMPTkeGQyPN&#13;&#10;oK8s7jr5mCSZdLoldrC6x43F+rQ/OwXbr3R3oNYa16evb1X1Ps52cq3U3e24XfJ4XoKIOMa/D/jt&#13;&#10;wPmh5GBHfyYTRKdgnqZ8qSBbgGB6lmSMj7w8LUCWhfxfovwBAAD//wMAUEsBAi0AFAAGAAgAAAAh&#13;&#10;ALaDOJL+AAAA4QEAABMAAAAAAAAAAAAAAAAAAAAAAFtDb250ZW50X1R5cGVzXS54bWxQSwECLQAU&#13;&#10;AAYACAAAACEAOP0h/9YAAACUAQAACwAAAAAAAAAAAAAAAAAvAQAAX3JlbHMvLnJlbHNQSwECLQAU&#13;&#10;AAYACAAAACEA4jZBGBsCAABABAAADgAAAAAAAAAAAAAAAAAuAgAAZHJzL2Uyb0RvYy54bWxQSwEC&#13;&#10;LQAUAAYACAAAACEANwPGfuAAAAAMAQAADwAAAAAAAAAAAAAAAAB1BAAAZHJzL2Rvd25yZXYueG1s&#13;&#10;UEsFBgAAAAAEAAQA8wAAAIIFAAAAAA=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>— Adres consument(en) :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7AE9F" wp14:editId="6D22F3A2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AE9F" id="Text Box 6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3hfGgIAAEAEAAAOAAAAZHJzL2Uyb0RvYy54bWysU9uO2yAQfa/Uf0C8N3aiJM1acVbtblNV&#13;&#10;2m4r7fYDMOAYFRgKJHb69R1wNpte1IeqPCCGOZyZOTOsrwejyUH6oMDWdDopKZGWg1B2V9Mvj9tX&#13;&#10;K0pCZFYwDVbW9CgDvd68fLHuXSVn0IEW0hMksaHqXU27GF1VFIF30rAwASctOlvwhkU0/a4QnvXI&#13;&#10;bnQxK8tl0YMXzgOXIeDt7eikm8zftpLHT20bZCS6pphbzLvPe5P2YrNm1c4z1yl+SoP9QxaGKYtB&#13;&#10;z1S3LDKy9+o3KqO4hwBtnHAwBbSt4jLXgNVMy1+qeeiYk7kWFCe4s0zh/9Hy+8NnT5So6ZwSywy2&#13;&#10;6FEOkbyFgSyTOr0LFYIeHMLigNfY5VxpcHfAvwaEFBeY8UFI6Kb/CAL52D5CfjG03iSNsGqCNNiO&#13;&#10;47kFKSbHy9lytSwX6OLoWy5ez2aLlEXBqqfXzof4XoIh6VBTjy3O7OxwF+IIfYKkYAG0EluldTb8&#13;&#10;rrnRnhwYjsM2rxP7TzBtSV/TqwXG/jtFmdefKIyKONdamZquziBWdZKJd1ZgmqyKTOnxjNVpe9Ix&#13;&#10;STeKGIdmyJ3JCiSNGxBHFNbDOMb47fDQgf9OSY8jXNPwbc+8pER/sDgjV9P5PM18NuaoJRr+0tNc&#13;&#10;epjlSFXTSMl4vInjP9k7r3YdRhr7buENNrRVWevnrE7p45jmbp2+VPoHl3ZGPX/8zQ8AAAD//wMA&#13;&#10;UEsDBBQABgAIAAAAIQDz3CWu4AAAAA0BAAAPAAAAZHJzL2Rvd25yZXYueG1sTE/bSsNAEH0X/Idl&#13;&#10;BN/srgmNJc2mqEUQEYpNP2CbHZO02dmQ3bbx7x2f6svA4VzmnGI1uV6ccQydJw2PMwUCqfa2o0bD&#13;&#10;rnp7WIAI0ZA1vSfU8IMBVuXtTWFy6y/0hedtbASHUMiNhjbGIZcy1C06E2Z+QGLu24/ORIZjI+1o&#13;&#10;LhzuepkolUlnOuIPrRnwtcX6uD05DetDutlR11o3pO8fVfU5zTfyRev7u2m95PO8BBFxilcH/G3g&#13;&#10;/lBysb0/kQ2i17BIU1ZqSJ5AMD1XGeM961SWgCwL+X9F+QsAAP//AwBQSwECLQAUAAYACAAAACEA&#13;&#10;toM4kv4AAADhAQAAEwAAAAAAAAAAAAAAAAAAAAAAW0NvbnRlbnRfVHlwZXNdLnhtbFBLAQItABQA&#13;&#10;BgAIAAAAIQA4/SH/1gAAAJQBAAALAAAAAAAAAAAAAAAAAC8BAABfcmVscy8ucmVsc1BLAQItABQA&#13;&#10;BgAIAAAAIQBr/3hfGgIAAEAEAAAOAAAAAAAAAAAAAAAAAC4CAABkcnMvZTJvRG9jLnhtbFBLAQIt&#13;&#10;ABQABgAIAAAAIQDz3CWu4AAAAA0BAAAPAAAAAAAAAAAAAAAAAHQEAABkcnMvZG93bnJldi54bWxQ&#13;&#10;SwUGAAAAAAQABADzAAAAgQUAAAAA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>— IBAN Rekeningnummer: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980F0" wp14:editId="49047764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80F0" id="Text Box 11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AUbGwIAAEEEAAAOAAAAZHJzL2Uyb0RvYy54bWysU9uO0zAQfUfiHyy/06TphW7UdAW7FCEt&#13;&#10;F2mXD5g4TmPhG7bbpHw9Y6ct5faC8IM14xmfuZyZ9e2gJDlw54XRFZ1Ockq4ZqYRelfRz0/bFytK&#13;&#10;fADdgDSaV/TIPb3dPH+27m3JC9MZ2XBHEET7srcV7UKwZZZ51nEFfmIs12hsjVMQUHW7rHHQI7qS&#13;&#10;WZHny6w3rrHOMO49vt6PRrpJ+G3LWfjYtp4HIiuKuYV0u3TX8c42ayh3Dmwn2CkN+IcsFAiNQS9Q&#13;&#10;9xCA7J34DUoJ5ow3bZgwozLTtoLxVANWM81/qeaxA8tTLdgcby9t8v8Pln04fHJENBWdUaJBIUVP&#13;&#10;fAjktRnIdBrb01tfotejRb8w4DvSnEr19sGwLx5dsiuf8YOP3nX/3jQICPtg0o+hdSo2CcsmCIN8&#13;&#10;HC8cxKAMH4vlapkv0MTQNitmK5RjCCjPv63z4S03ikShog45TuhwePBhdD27xGDeSNFshZRJcbv6&#13;&#10;TjpyAJyHbTon9J/cpCZ9RW8WxWKs9K8QeTp/glAi4GBLoSq6ujhB2XFo3ugG04QygJCjjNVJfepj&#13;&#10;bN3YxDDUQ6JmeeahNs0RG+vMOMe4dyh0xn2jpMcZrqj/ugfHKZHvNA7JzXQ+j0OflPniZYGKu7bU&#13;&#10;1xbQDKEqGigZxbswLsreOrHrMNLIuzavkNBWpF5H5sesTunjnCa2TjsVF+FaT14/Nn/zHQAA//8D&#13;&#10;AFBLAwQUAAYACAAAACEANwPGfuAAAAAMAQAADwAAAGRycy9kb3ducmV2LnhtbExP207DMAx9R9o/&#13;&#10;REbijaVQrWxd04ltQkIIaWLdB2SNacoap2qyrfw95gleLB8d+1yK1eg6ccEhtJ4UPEwTEEi1Ny01&#13;&#10;Cg7Vy/0cRIiajO48oYJvDLAqJzeFzo2/0gde9rERLEIh1wpsjH0uZagtOh2mvkdi7tMPTkeGQyPN&#13;&#10;oK8s7jr5mCSZdLoldrC6x43F+rQ/OwXbr3R3oNYa16evb1X1Ps52cq3U3e24XfJ4XoKIOMa/D/jt&#13;&#10;wPmh5GBHfyYTRKdgnqZ8qSBbgGB6lmSMj7w8LUCWhfxfovwBAAD//wMAUEsBAi0AFAAGAAgAAAAh&#13;&#10;ALaDOJL+AAAA4QEAABMAAAAAAAAAAAAAAAAAAAAAAFtDb250ZW50X1R5cGVzXS54bWxQSwECLQAU&#13;&#10;AAYACAAAACEAOP0h/9YAAACUAQAACwAAAAAAAAAAAAAAAAAvAQAAX3JlbHMvLnJlbHNQSwECLQAU&#13;&#10;AAYACAAAACEAYNQFGxsCAABBBAAADgAAAAAAAAAAAAAAAAAuAgAAZHJzL2Uyb0RvYy54bWxQSwEC&#13;&#10;LQAUAAYACAAAACEANwPGfuAAAAAMAQAADwAAAAAAAAAAAAAAAAB1BAAAZHJzL2Rvd25yZXYueG1s&#13;&#10;UEsFBgAAAAAEAAQA8wAAAIIFAAAAAA=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 xml:space="preserve">— Handtekening van consument(en) (alleen wanneer dit formulier op papier wordt ingediend) </w:t>
      </w: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50913" wp14:editId="7E19FE42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635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0913" id="Text Box 10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ngLGwIAAEEEAAAOAAAAZHJzL2Uyb0RvYy54bWysU9tu2zAMfR+wfxD0vtgxkjQ14hRbuwwD&#13;&#10;ugvQ7gNkWbaFSaImKbGzrx8lp2l2wR6G+UEQRfqQPIfc3IxakYNwXoKp6HyWUyIMh0aarqJfHnev&#13;&#10;1pT4wEzDFBhR0aPw9Gb78sVmsKUooAfVCEcQxPhysBXtQ7BllnneC838DKww6GzBaRbQdF3WODYg&#13;&#10;ulZZkeerbADXWAdceI+vd5OTbhN+2woePrWtF4GoimJtIZ0unXU8s+2GlZ1jtpf8VAb7hyo0kwaT&#13;&#10;nqHuWGBk7+RvUFpyBx7aMOOgM2hbyUXqAbuZ579089AzK1IvSI63Z5r8/4PlHw+fHZFNRQtKDNMo&#13;&#10;0aMYA3kDI5knegbrS4x6sBgXRnxHmVOr3t4D/+qRwewiJjLvSx+j6+EDNAjI9gHSH2PrdCQJ2yYI&#13;&#10;g3oczxrEpBwfi9V6lS/RxdG3Wl4VxTKKlLHy6W/rfHgnQJN4qahDjRM6O9z7MIU+hcRkHpRsdlKp&#13;&#10;ZLiuvlWOHBjOwy59J/SfwpQhQ0Wvl5j77xB5+v4EoWXAwVZSV3R9DmJlL1jz1jRp7AKTarpjd8qc&#13;&#10;eIzUTSSGsR6TNFcxQaS1huaIxDqY5hj3Di89uO+UDDjDFfXf9swJStR7g0NyPV8s4tAnY4FcouEu&#13;&#10;PfWlhxmOUBUNlEzX2zAtyt462fWYadLdwGsUtJWJ6+eqTuXjnCa1TjsVF+HSTlHPm7/9AQAA//8D&#13;&#10;AFBLAwQUAAYACAAAACEAVA6V2eAAAAANAQAADwAAAGRycy9kb3ducmV2LnhtbExP207DMAx9R+If&#13;&#10;IiPxxhLoNo2u6QRMSAghTaz7gKzxmo7GqZpsK3+PeYIXS8fHPpdiNfpOnHGIbSAN9xMFAqkOtqVG&#13;&#10;w656vVuAiMmQNV0g1PCNEVbl9VVhchsu9InnbWoEi1DMjQaXUp9LGWuH3sRJ6JGYO4TBm8RwaKQd&#13;&#10;zIXFfScflJpLb1piB2d6fHFYf21PXsP6mG121Drr++ztvao+xtlGPmt9ezOulzyeliASjunvA347&#13;&#10;cH4oOdg+nMhG0WlYZBlf8n4KgumZmjPeM1bTR5BlIf+3KH8AAAD//wMAUEsBAi0AFAAGAAgAAAAh&#13;&#10;ALaDOJL+AAAA4QEAABMAAAAAAAAAAAAAAAAAAAAAAFtDb250ZW50X1R5cGVzXS54bWxQSwECLQAU&#13;&#10;AAYACAAAACEAOP0h/9YAAACUAQAACwAAAAAAAAAAAAAAAAAvAQAAX3JlbHMvLnJlbHNQSwECLQAU&#13;&#10;AAYACAAAACEAZIp4CxsCAABBBAAADgAAAAAAAAAAAAAAAAAuAgAAZHJzL2Uyb0RvYy54bWxQSwEC&#13;&#10;LQAUAAYACAAAACEAVA6V2eAAAAANAQAADwAAAAAAAAAAAAAAAAB1BAAAZHJzL2Rvd25yZXYueG1s&#13;&#10;UEsFBgAAAAAEAAQA8wAAAIIFAAAAAA=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E03DD" w:rsidRPr="00BE03DD" w:rsidRDefault="00BE03DD" w:rsidP="00BE03DD">
      <w:pPr>
        <w:rPr>
          <w:rFonts w:ascii="Avenir Next" w:hAnsi="Avenir Next" w:cs="Arial"/>
        </w:rPr>
      </w:pPr>
    </w:p>
    <w:p w:rsidR="00BE03DD" w:rsidRPr="00BE03DD" w:rsidRDefault="00BE03DD" w:rsidP="00BE03DD">
      <w:pPr>
        <w:rPr>
          <w:rFonts w:ascii="Avenir Next" w:hAnsi="Avenir Next" w:cs="Arial"/>
        </w:rPr>
      </w:pPr>
      <w:r w:rsidRPr="00BE03DD">
        <w:rPr>
          <w:rFonts w:ascii="Avenir Next" w:hAnsi="Avenir Next" w:cs="Arial"/>
        </w:rPr>
        <w:t>— Datum(DD-MM-YYYY):</w:t>
      </w:r>
    </w:p>
    <w:p w:rsidR="00655199" w:rsidRPr="00BE03DD" w:rsidRDefault="00BE03DD" w:rsidP="00BE03DD">
      <w:pPr>
        <w:ind w:left="4248" w:firstLine="708"/>
        <w:rPr>
          <w:rFonts w:ascii="Avenir Next" w:hAnsi="Avenir Next" w:cs="Arial"/>
        </w:rPr>
      </w:pPr>
      <w:r w:rsidRPr="00BE03DD">
        <w:rPr>
          <w:rFonts w:ascii="Avenir Next" w:hAnsi="Avenir Next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C1A72" wp14:editId="0ACF539F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D" w:rsidRDefault="00BE03DD" w:rsidP="00BE03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1A72" id="Text Box 7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fGBHQIAAEAEAAAOAAAAZHJzL2Uyb0RvYy54bWysU9uO0zAQfUfiHyy/07TddrcbNV3BLkVI&#13;&#10;y0Xa5QOmjtNY2B5ju03K1zN22lIB4gGRB8sTnzlzOTPLu95otpc+KLQVn4zGnEkrsFZ2W/Evz+tX&#13;&#10;C85CBFuDRisrfpCB361evlh2rpRTbFHX0jMisaHsXMXbGF1ZFEG00kAYoZOWHhv0BiKZflvUHjpi&#13;&#10;N7qYjsfXRYe+dh6FDIH+PgyPfJX5m0aK+KlpgoxMV5xyi/n0+dyks1gtodx6cK0SxzTgH7IwoCwF&#13;&#10;PVM9QAS28+o3KqOEx4BNHAk0BTaNEjLXQNVMxr9U89SCk7kWak5w5zaF/0crPu4/e6Zq0o4zC4Yk&#13;&#10;epZ9ZG+wZzepO50LJYGeHMFiT78TMlUa3COKr4EgxQVmcAgJvek+YE18sIuYPfrGm+RJVTOiITkO&#13;&#10;ZwlSTJG45zeT6+mcM0FvV9OrxTxrVEB58nY+xHcSDUuXinuSOLPD/jHElA2UJ0hOE7Wq10rrbPjt&#13;&#10;5l57tgcah3X+Uo3kEi5h2rKu4rdzyuPvFOP8/YnCqEhzrZWp+OIMgrKVUL+1NcWEMoLSw53ia3vs&#13;&#10;Y2rd0MTYb/qszOKkwwbrAzXW4zDGtHZ0adF/56yjEa54+LYDLznT7y3NyO1kNkszn43Z/GZKhr98&#13;&#10;2Vy+gBVEVfHI2XC9j8Oe7JxX25YiDbpbfE2CNir3Oik/ZHVMn8Y09/O4UmkPLu2M+rn4qx8AAAD/&#13;&#10;/wMAUEsDBBQABgAIAAAAIQD6ipvZ4QAAAAwBAAAPAAAAZHJzL2Rvd25yZXYueG1sTI/RSsNAEEXf&#13;&#10;Bf9hGcE3uzFrpaTZFLUIIkKx6Qdss9NsanY2ZLdt/HvHJ30ZGO6dO/eUq8n34oxj7AJpuJ9lIJCa&#13;&#10;YDtqNezq17sFiJgMWdMHQg3fGGFVXV+VprDhQp943qZWcAjFwmhwKQ2FlLFx6E2chQGJtUMYvUm8&#13;&#10;jq20o7lwuO9lnmWP0puO+IMzA744bL62J69hfVSbHXXO+kG9vdf1xzTfyGetb2+m9ZLH0xJEwin9&#13;&#10;XcAvA/eHiovtw4lsFL2GhVLs1KByECwrlTHOXsP8IQdZlfI/RPUDAAD//wMAUEsBAi0AFAAGAAgA&#13;&#10;AAAhALaDOJL+AAAA4QEAABMAAAAAAAAAAAAAAAAAAAAAAFtDb250ZW50X1R5cGVzXS54bWxQSwEC&#13;&#10;LQAUAAYACAAAACEAOP0h/9YAAACUAQAACwAAAAAAAAAAAAAAAAAvAQAAX3JlbHMvLnJlbHNQSwEC&#13;&#10;LQAUAAYACAAAACEAldXxgR0CAABABAAADgAAAAAAAAAAAAAAAAAuAgAAZHJzL2Uyb0RvYy54bWxQ&#13;&#10;SwECLQAUAAYACAAAACEA+oqb2eEAAAAMAQAADwAAAAAAAAAAAAAAAAB3BAAAZHJzL2Rvd25yZXYu&#13;&#10;eG1sUEsFBgAAAAAEAAQA8wAAAIUFAAAAAA==&#13;&#10;">
                <v:path arrowok="t"/>
                <v:textbox>
                  <w:txbxContent>
                    <w:p w:rsidR="00BE03DD" w:rsidRDefault="00BE03DD" w:rsidP="00BE03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E03DD">
        <w:rPr>
          <w:rFonts w:ascii="Avenir Next" w:hAnsi="Avenir Next" w:cs="Arial"/>
          <w:i/>
        </w:rPr>
        <w:t>(*) Doorhalen wat niet van toepassing is</w:t>
      </w:r>
    </w:p>
    <w:sectPr w:rsidR="00655199" w:rsidRPr="00BE03DD" w:rsidSect="002A78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DD" w:rsidRDefault="00BE03DD" w:rsidP="00BE03DD">
      <w:pPr>
        <w:spacing w:before="0"/>
      </w:pPr>
      <w:r>
        <w:separator/>
      </w:r>
    </w:p>
  </w:endnote>
  <w:endnote w:type="continuationSeparator" w:id="0">
    <w:p w:rsidR="00BE03DD" w:rsidRDefault="00BE03DD" w:rsidP="00BE0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DD" w:rsidRDefault="00BE03DD" w:rsidP="00BE03DD">
      <w:pPr>
        <w:spacing w:before="0"/>
      </w:pPr>
      <w:r>
        <w:separator/>
      </w:r>
    </w:p>
  </w:footnote>
  <w:footnote w:type="continuationSeparator" w:id="0">
    <w:p w:rsidR="00BE03DD" w:rsidRDefault="00BE03DD" w:rsidP="00BE03D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DD"/>
    <w:rsid w:val="002A7846"/>
    <w:rsid w:val="00655199"/>
    <w:rsid w:val="00B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D7BB"/>
  <w15:chartTrackingRefBased/>
  <w15:docId w15:val="{EA5AA8F8-9D35-2B41-B3E0-7A545DD6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3DD"/>
    <w:pPr>
      <w:spacing w:before="240"/>
      <w:ind w:left="714" w:hanging="357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E03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E03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03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E03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uiPriority w:val="22"/>
    <w:qFormat/>
    <w:rsid w:val="00BE03D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E03D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03DD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BE03DD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E03DD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3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Groenen</dc:creator>
  <cp:keywords/>
  <dc:description/>
  <cp:lastModifiedBy>Rick Groenen</cp:lastModifiedBy>
  <cp:revision>1</cp:revision>
  <dcterms:created xsi:type="dcterms:W3CDTF">2020-04-25T13:24:00Z</dcterms:created>
  <dcterms:modified xsi:type="dcterms:W3CDTF">2020-04-25T13:27:00Z</dcterms:modified>
</cp:coreProperties>
</file>